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Default="003F5210">
      <w:pPr>
        <w:tabs>
          <w:tab w:val="left" w:pos="5153"/>
        </w:tabs>
        <w:ind w:left="116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23467C" w:rsidRDefault="0023467C">
      <w:pPr>
        <w:tabs>
          <w:tab w:val="left" w:pos="5153"/>
        </w:tabs>
        <w:ind w:left="116"/>
        <w:rPr>
          <w:sz w:val="24"/>
          <w:szCs w:val="24"/>
        </w:rPr>
      </w:pPr>
    </w:p>
    <w:p w:rsidR="0082374F" w:rsidRPr="00D11B52" w:rsidRDefault="00D11B52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67C">
        <w:rPr>
          <w:sz w:val="24"/>
          <w:szCs w:val="24"/>
        </w:rPr>
        <w:t xml:space="preserve">           </w:t>
      </w:r>
      <w:r w:rsidR="0082374F" w:rsidRPr="00D11B52">
        <w:rPr>
          <w:sz w:val="24"/>
          <w:szCs w:val="24"/>
        </w:rPr>
        <w:t>del 1° CPIA BARI</w:t>
      </w:r>
    </w:p>
    <w:p w:rsidR="0023467C" w:rsidRPr="00D11B52" w:rsidRDefault="0023467C" w:rsidP="0023467C">
      <w:pPr>
        <w:tabs>
          <w:tab w:val="left" w:pos="5153"/>
        </w:tabs>
        <w:ind w:left="116"/>
        <w:rPr>
          <w:sz w:val="24"/>
          <w:szCs w:val="24"/>
        </w:rPr>
      </w:pPr>
    </w:p>
    <w:p w:rsidR="0023467C" w:rsidRPr="0023467C" w:rsidRDefault="0023467C" w:rsidP="0023467C">
      <w:pPr>
        <w:adjustRightInd w:val="0"/>
        <w:jc w:val="both"/>
        <w:rPr>
          <w:sz w:val="24"/>
          <w:szCs w:val="24"/>
        </w:rPr>
      </w:pPr>
      <w:r w:rsidRPr="0023467C">
        <w:rPr>
          <w:sz w:val="24"/>
          <w:szCs w:val="24"/>
        </w:rPr>
        <w:tab/>
        <w:t xml:space="preserve">Oggetto: Comparto Scuola - sciopero indetto dell’intera giornata per il 26 marzo 2021 per il personale Docente, Educativo e Ata delle scuole di ogni ordine e grado, in Italia e all’estero, indetto da COBAS – Comitati di Base della Scuola. Comparto Scuola - sciopero nazionale indetto per il 26 marzo 2021 per tutto il personale docente e ATA a tempo indeterminato atipico e precario ai sensi della L. 146 /90 e successive integrazioni e modifiche indetto da SAESE - Sindacato Autonomo Europeo Scuola ed Ecologia. </w:t>
      </w:r>
    </w:p>
    <w:p w:rsidR="0023467C" w:rsidRPr="0023467C" w:rsidRDefault="0023467C" w:rsidP="0023467C">
      <w:pPr>
        <w:adjustRightInd w:val="0"/>
        <w:jc w:val="both"/>
        <w:rPr>
          <w:sz w:val="24"/>
          <w:szCs w:val="24"/>
        </w:rPr>
      </w:pPr>
      <w:r w:rsidRPr="0023467C">
        <w:rPr>
          <w:sz w:val="24"/>
          <w:szCs w:val="24"/>
        </w:rPr>
        <w:t>(Rif. nota prot. n. AOOGABMI 10903 del 12/03/2021)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_l_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137E45"/>
    <w:rsid w:val="00162908"/>
    <w:rsid w:val="00181C9D"/>
    <w:rsid w:val="0023467C"/>
    <w:rsid w:val="00252E84"/>
    <w:rsid w:val="002D573B"/>
    <w:rsid w:val="003464D5"/>
    <w:rsid w:val="003F5210"/>
    <w:rsid w:val="00442A99"/>
    <w:rsid w:val="00447F7A"/>
    <w:rsid w:val="004573EE"/>
    <w:rsid w:val="004D3F17"/>
    <w:rsid w:val="004F03C5"/>
    <w:rsid w:val="00633FBA"/>
    <w:rsid w:val="00672392"/>
    <w:rsid w:val="00682B6E"/>
    <w:rsid w:val="007028B5"/>
    <w:rsid w:val="00773BF3"/>
    <w:rsid w:val="0082374F"/>
    <w:rsid w:val="00907224"/>
    <w:rsid w:val="00A76F7E"/>
    <w:rsid w:val="00B84FE8"/>
    <w:rsid w:val="00BB4FFA"/>
    <w:rsid w:val="00C07D62"/>
    <w:rsid w:val="00C90C37"/>
    <w:rsid w:val="00CE0FF3"/>
    <w:rsid w:val="00D11B52"/>
    <w:rsid w:val="00D82AE6"/>
    <w:rsid w:val="00E52734"/>
    <w:rsid w:val="00F4237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B3F-8C04-4660-BD07-8BA242C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iambel</cp:lastModifiedBy>
  <cp:revision>2</cp:revision>
  <dcterms:created xsi:type="dcterms:W3CDTF">2021-03-19T16:09:00Z</dcterms:created>
  <dcterms:modified xsi:type="dcterms:W3CDTF">2021-03-19T16:09:00Z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